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0554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内江市市中区2025年财政衔接推进乡村振兴补助资金项目（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市中区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粮油园区农事服务中心配套设施建设项目）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工程量清单</w:t>
      </w:r>
    </w:p>
    <w:tbl>
      <w:tblPr>
        <w:tblStyle w:val="7"/>
        <w:tblpPr w:leftFromText="180" w:rightFromText="180" w:vertAnchor="text" w:horzAnchor="page" w:tblpX="2265" w:tblpY="633"/>
        <w:tblOverlap w:val="never"/>
        <w:tblW w:w="76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550"/>
        <w:gridCol w:w="2553"/>
      </w:tblGrid>
      <w:tr w14:paraId="2967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0B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A6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15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7DF1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D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土石方工程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8E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1A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D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43C090D">
            <w:pPr>
              <w:pStyle w:val="13"/>
              <w:spacing w:before="99" w:line="221" w:lineRule="auto"/>
              <w:ind w:left="11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土方开挖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2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58E53E0">
            <w:pPr>
              <w:pStyle w:val="13"/>
              <w:spacing w:before="117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highlight w:val="none"/>
              </w:rPr>
              <w:t>8932</w:t>
            </w:r>
          </w:p>
        </w:tc>
      </w:tr>
      <w:tr w14:paraId="70E9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70286F0">
            <w:pPr>
              <w:pStyle w:val="13"/>
              <w:spacing w:before="100" w:line="220" w:lineRule="auto"/>
              <w:ind w:left="11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土方回填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5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E6C6B1C">
            <w:pPr>
              <w:pStyle w:val="13"/>
              <w:spacing w:before="118" w:line="239" w:lineRule="auto"/>
              <w:ind w:right="8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highlight w:val="none"/>
              </w:rPr>
              <w:t>718.7</w:t>
            </w:r>
          </w:p>
        </w:tc>
      </w:tr>
      <w:tr w14:paraId="60C5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122811F">
            <w:pPr>
              <w:pStyle w:val="13"/>
              <w:spacing w:before="99" w:line="219" w:lineRule="auto"/>
              <w:ind w:left="11" w:leftChars="0"/>
              <w:jc w:val="center"/>
              <w:rPr>
                <w:spacing w:val="2"/>
                <w:sz w:val="18"/>
                <w:szCs w:val="18"/>
                <w:highlight w:val="none"/>
              </w:rPr>
            </w:pPr>
            <w:r>
              <w:rPr>
                <w:spacing w:val="2"/>
                <w:sz w:val="18"/>
                <w:szCs w:val="18"/>
                <w:highlight w:val="none"/>
              </w:rPr>
              <w:t>土石方外运</w:t>
            </w:r>
          </w:p>
          <w:p w14:paraId="5DC94D71">
            <w:pPr>
              <w:pStyle w:val="13"/>
              <w:spacing w:before="99" w:line="219" w:lineRule="auto"/>
              <w:ind w:left="11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2"/>
                <w:sz w:val="18"/>
                <w:szCs w:val="18"/>
                <w:highlight w:val="none"/>
              </w:rPr>
              <w:t>(暂按1公里预留)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E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372002C">
            <w:pPr>
              <w:pStyle w:val="13"/>
              <w:spacing w:before="11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highlight w:val="none"/>
              </w:rPr>
              <w:t>8213</w:t>
            </w:r>
          </w:p>
        </w:tc>
      </w:tr>
      <w:tr w14:paraId="5B12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6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厂区地面(混凝土面层)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09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C6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F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452BEC">
            <w:pPr>
              <w:pStyle w:val="13"/>
              <w:spacing w:before="99" w:line="219" w:lineRule="auto"/>
              <w:ind w:left="11" w:leftChars="0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  <w:highlight w:val="none"/>
              </w:rPr>
              <w:t>路床碾压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5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F9CE6B5">
            <w:pPr>
              <w:pStyle w:val="13"/>
              <w:spacing w:before="117" w:line="239" w:lineRule="auto"/>
              <w:ind w:right="2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highlight w:val="none"/>
              </w:rPr>
              <w:t>2593.1</w:t>
            </w:r>
          </w:p>
        </w:tc>
      </w:tr>
      <w:tr w14:paraId="3FDA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84E8851">
            <w:pPr>
              <w:pStyle w:val="13"/>
              <w:spacing w:before="99" w:line="219" w:lineRule="auto"/>
              <w:ind w:left="11" w:leftChars="0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  <w:highlight w:val="none"/>
              </w:rPr>
              <w:t>22CMC30混凝土面层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1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98183CC">
            <w:pPr>
              <w:pStyle w:val="13"/>
              <w:spacing w:before="118" w:line="239" w:lineRule="auto"/>
              <w:ind w:right="2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highlight w:val="none"/>
              </w:rPr>
              <w:t>2593.1</w:t>
            </w:r>
          </w:p>
        </w:tc>
      </w:tr>
      <w:tr w14:paraId="18078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1AC92A0">
            <w:pPr>
              <w:pStyle w:val="13"/>
              <w:spacing w:before="99" w:line="219" w:lineRule="auto"/>
              <w:ind w:left="11" w:leftChars="0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  <w:highlight w:val="none"/>
              </w:rPr>
              <w:t>分隔缝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7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223F8D5">
            <w:pPr>
              <w:pStyle w:val="13"/>
              <w:spacing w:before="108" w:line="239" w:lineRule="auto"/>
              <w:ind w:right="16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4"/>
                <w:highlight w:val="none"/>
              </w:rPr>
              <w:t>15.85</w:t>
            </w:r>
          </w:p>
        </w:tc>
      </w:tr>
      <w:tr w14:paraId="659D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E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普通地面(混凝土面层) 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F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E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1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0C7BE14">
            <w:pPr>
              <w:pStyle w:val="13"/>
              <w:spacing w:before="98" w:line="21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路床碾压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8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02C29D4">
            <w:pPr>
              <w:pStyle w:val="13"/>
              <w:spacing w:before="117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  <w:highlight w:val="none"/>
              </w:rPr>
              <w:t>1146.55</w:t>
            </w:r>
          </w:p>
        </w:tc>
      </w:tr>
      <w:tr w14:paraId="0845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6E42342">
            <w:pPr>
              <w:pStyle w:val="13"/>
              <w:spacing w:before="89" w:line="21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1"/>
                <w:sz w:val="18"/>
                <w:szCs w:val="18"/>
                <w:highlight w:val="none"/>
              </w:rPr>
              <w:t>8CMC30混凝土面层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C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8D4115C">
            <w:pPr>
              <w:pStyle w:val="13"/>
              <w:spacing w:before="108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  <w:highlight w:val="none"/>
              </w:rPr>
              <w:t>1146.55</w:t>
            </w:r>
          </w:p>
        </w:tc>
      </w:tr>
      <w:tr w14:paraId="1195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1A1795F">
            <w:pPr>
              <w:pStyle w:val="13"/>
              <w:spacing w:before="101" w:line="22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  <w:sz w:val="18"/>
                <w:szCs w:val="18"/>
                <w:highlight w:val="none"/>
              </w:rPr>
              <w:t>分隔缝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2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253F827">
            <w:pPr>
              <w:pStyle w:val="13"/>
              <w:spacing w:before="119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highlight w:val="none"/>
              </w:rPr>
              <w:t>2.55</w:t>
            </w:r>
          </w:p>
        </w:tc>
      </w:tr>
      <w:tr w14:paraId="7B6C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9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新建道路混凝土面层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6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A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5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CCB9E1D">
            <w:pPr>
              <w:pStyle w:val="13"/>
              <w:spacing w:before="98" w:line="219" w:lineRule="auto"/>
              <w:ind w:left="1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路床碾压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F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361438C">
            <w:pPr>
              <w:pStyle w:val="13"/>
              <w:spacing w:before="116" w:line="239" w:lineRule="auto"/>
              <w:ind w:right="1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878.78</w:t>
            </w:r>
          </w:p>
        </w:tc>
      </w:tr>
      <w:tr w14:paraId="68FF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B09296F">
            <w:pPr>
              <w:pStyle w:val="13"/>
              <w:spacing w:before="98" w:line="219" w:lineRule="auto"/>
              <w:ind w:left="1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1"/>
                <w:sz w:val="18"/>
                <w:szCs w:val="18"/>
                <w:highlight w:val="none"/>
              </w:rPr>
              <w:t>22CMC30混凝土面层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D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C6B5433">
            <w:pPr>
              <w:pStyle w:val="13"/>
              <w:spacing w:before="116" w:line="239" w:lineRule="auto"/>
              <w:ind w:right="1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878.78</w:t>
            </w:r>
          </w:p>
        </w:tc>
      </w:tr>
      <w:tr w14:paraId="2AF7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2C5183A">
            <w:pPr>
              <w:pStyle w:val="13"/>
              <w:spacing w:before="99" w:line="220" w:lineRule="auto"/>
              <w:ind w:left="1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  <w:sz w:val="18"/>
                <w:szCs w:val="18"/>
                <w:highlight w:val="none"/>
              </w:rPr>
              <w:t>分隔缝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1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EDE7B72">
            <w:pPr>
              <w:pStyle w:val="13"/>
              <w:spacing w:before="116" w:line="239" w:lineRule="auto"/>
              <w:ind w:right="11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5.37</w:t>
            </w:r>
          </w:p>
        </w:tc>
      </w:tr>
      <w:tr w14:paraId="65139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5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镂空围墙 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E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4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73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18907D4">
            <w:pPr>
              <w:pStyle w:val="13"/>
              <w:spacing w:before="88" w:line="219" w:lineRule="auto"/>
              <w:ind w:left="1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沟槽土方开挖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4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9F33EA6">
            <w:pPr>
              <w:pStyle w:val="13"/>
              <w:spacing w:before="107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  <w:sz w:val="18"/>
                <w:szCs w:val="18"/>
                <w:highlight w:val="none"/>
              </w:rPr>
              <w:t>131.74</w:t>
            </w:r>
          </w:p>
        </w:tc>
      </w:tr>
      <w:tr w14:paraId="1DD2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12C1A57">
            <w:pPr>
              <w:pStyle w:val="13"/>
              <w:spacing w:before="98" w:line="219" w:lineRule="auto"/>
              <w:ind w:left="1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沟槽石方开挖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6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7EB9E2E">
            <w:pPr>
              <w:pStyle w:val="13"/>
              <w:spacing w:before="117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35.06</w:t>
            </w:r>
          </w:p>
        </w:tc>
      </w:tr>
      <w:tr w14:paraId="5E12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8572588">
            <w:pPr>
              <w:pStyle w:val="13"/>
              <w:spacing w:before="99" w:line="220" w:lineRule="auto"/>
              <w:ind w:left="1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土方回填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B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5587D27">
            <w:pPr>
              <w:pStyle w:val="13"/>
              <w:spacing w:before="117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82.87</w:t>
            </w:r>
          </w:p>
        </w:tc>
      </w:tr>
      <w:tr w14:paraId="223F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9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C15混凝土垫层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B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C82DFA4">
            <w:pPr>
              <w:pStyle w:val="13"/>
              <w:spacing w:before="118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9.30</w:t>
            </w:r>
          </w:p>
        </w:tc>
      </w:tr>
      <w:tr w14:paraId="6276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99E3293">
            <w:pPr>
              <w:pStyle w:val="13"/>
              <w:spacing w:before="90" w:line="221" w:lineRule="auto"/>
              <w:ind w:left="1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1"/>
                <w:sz w:val="18"/>
                <w:szCs w:val="18"/>
                <w:highlight w:val="none"/>
              </w:rPr>
              <w:t>C30混凝土基础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2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A0D792A">
            <w:pPr>
              <w:pStyle w:val="13"/>
              <w:spacing w:before="108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4"/>
                <w:sz w:val="18"/>
                <w:szCs w:val="18"/>
                <w:highlight w:val="none"/>
              </w:rPr>
              <w:t>19.92</w:t>
            </w:r>
          </w:p>
        </w:tc>
      </w:tr>
      <w:tr w14:paraId="1DD1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367E28">
            <w:pPr>
              <w:pStyle w:val="13"/>
              <w:spacing w:before="100" w:line="219" w:lineRule="auto"/>
              <w:ind w:left="1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1"/>
                <w:sz w:val="18"/>
                <w:szCs w:val="18"/>
                <w:highlight w:val="none"/>
              </w:rPr>
              <w:t>C25混凝土压顶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5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391EB1E">
            <w:pPr>
              <w:pStyle w:val="13"/>
              <w:spacing w:before="119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6.37</w:t>
            </w:r>
          </w:p>
        </w:tc>
      </w:tr>
      <w:tr w14:paraId="79B4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FEA48CF">
            <w:pPr>
              <w:pStyle w:val="13"/>
              <w:spacing w:before="100" w:line="219" w:lineRule="auto"/>
              <w:ind w:left="1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钢筋制安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5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t>t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98CFBA1">
            <w:pPr>
              <w:pStyle w:val="13"/>
              <w:spacing w:before="119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0.98</w:t>
            </w:r>
          </w:p>
        </w:tc>
      </w:tr>
      <w:tr w14:paraId="3555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79A51D7">
            <w:pPr>
              <w:pStyle w:val="13"/>
              <w:spacing w:before="100" w:line="219" w:lineRule="auto"/>
              <w:ind w:left="1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模板制安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2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FBE2F5F">
            <w:pPr>
              <w:pStyle w:val="13"/>
              <w:spacing w:before="120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  <w:sz w:val="18"/>
                <w:szCs w:val="18"/>
                <w:highlight w:val="none"/>
              </w:rPr>
              <w:t>159.36</w:t>
            </w:r>
          </w:p>
        </w:tc>
      </w:tr>
      <w:tr w14:paraId="6926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CB97A78">
            <w:pPr>
              <w:pStyle w:val="13"/>
              <w:spacing w:before="102" w:line="219" w:lineRule="auto"/>
              <w:ind w:left="1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1"/>
                <w:sz w:val="18"/>
                <w:szCs w:val="18"/>
                <w:highlight w:val="none"/>
              </w:rPr>
              <w:t>M7.5水泥砂浆砌筑Mu10砖砌体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6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8FAFDF1">
            <w:pPr>
              <w:pStyle w:val="13"/>
              <w:spacing w:before="121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26.02</w:t>
            </w:r>
          </w:p>
        </w:tc>
      </w:tr>
      <w:tr w14:paraId="6AD3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F7535D7">
            <w:pPr>
              <w:pStyle w:val="13"/>
              <w:spacing w:before="103" w:line="219" w:lineRule="auto"/>
              <w:ind w:left="13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满刮耐水腻子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E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3ACDFE6">
            <w:pPr>
              <w:pStyle w:val="13"/>
              <w:spacing w:before="122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  <w:sz w:val="18"/>
                <w:szCs w:val="18"/>
                <w:highlight w:val="none"/>
              </w:rPr>
              <w:t>138.11</w:t>
            </w:r>
          </w:p>
        </w:tc>
      </w:tr>
      <w:tr w14:paraId="6DDD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DF04C6B">
            <w:pPr>
              <w:pStyle w:val="13"/>
              <w:spacing w:before="94" w:line="219" w:lineRule="auto"/>
              <w:ind w:left="13" w:leftChars="0"/>
              <w:jc w:val="center"/>
              <w:rPr>
                <w:spacing w:val="-2"/>
                <w:sz w:val="18"/>
                <w:szCs w:val="18"/>
                <w:highlight w:val="none"/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真石漆墙面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6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113B3D2">
            <w:pPr>
              <w:pStyle w:val="13"/>
              <w:spacing w:before="114" w:line="238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  <w:sz w:val="18"/>
                <w:szCs w:val="18"/>
                <w:highlight w:val="none"/>
              </w:rPr>
              <w:t>138.11</w:t>
            </w:r>
          </w:p>
        </w:tc>
      </w:tr>
      <w:tr w14:paraId="6B8D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1A4EC7C">
            <w:pPr>
              <w:pStyle w:val="13"/>
              <w:spacing w:before="105" w:line="219" w:lineRule="auto"/>
              <w:ind w:left="13" w:leftChars="0"/>
              <w:jc w:val="center"/>
              <w:rPr>
                <w:spacing w:val="-2"/>
                <w:sz w:val="18"/>
                <w:szCs w:val="18"/>
                <w:highlight w:val="none"/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预埋件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8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t>t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71D4DF4">
            <w:pPr>
              <w:pStyle w:val="13"/>
              <w:spacing w:before="125" w:line="237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0.09</w:t>
            </w:r>
          </w:p>
        </w:tc>
      </w:tr>
      <w:tr w14:paraId="1160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033CC4C">
            <w:pPr>
              <w:pStyle w:val="13"/>
              <w:spacing w:before="105" w:line="219" w:lineRule="auto"/>
              <w:ind w:left="13" w:leftChars="0"/>
              <w:jc w:val="center"/>
              <w:rPr>
                <w:spacing w:val="-2"/>
                <w:sz w:val="18"/>
                <w:szCs w:val="18"/>
                <w:highlight w:val="none"/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热镀锌矩管围栏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9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6DA5459">
            <w:pPr>
              <w:pStyle w:val="13"/>
              <w:spacing w:before="126" w:line="237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265.6</w:t>
            </w:r>
          </w:p>
        </w:tc>
      </w:tr>
      <w:tr w14:paraId="46A3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963B700">
            <w:pPr>
              <w:pStyle w:val="13"/>
              <w:spacing w:before="106" w:line="219" w:lineRule="auto"/>
              <w:ind w:left="13" w:leftChars="0"/>
              <w:jc w:val="center"/>
              <w:rPr>
                <w:spacing w:val="-2"/>
                <w:sz w:val="18"/>
                <w:szCs w:val="18"/>
                <w:highlight w:val="none"/>
              </w:rPr>
            </w:pPr>
            <w:r>
              <w:rPr>
                <w:spacing w:val="-1"/>
                <w:sz w:val="18"/>
                <w:szCs w:val="18"/>
                <w:highlight w:val="none"/>
              </w:rPr>
              <w:t>栏杆金属面氟碳漆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E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C3C0719">
            <w:pPr>
              <w:pStyle w:val="13"/>
              <w:spacing w:before="126" w:line="237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330.73</w:t>
            </w:r>
          </w:p>
        </w:tc>
      </w:tr>
      <w:tr w14:paraId="4E71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6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围网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47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DD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4F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C64DB4">
            <w:pPr>
              <w:pStyle w:val="13"/>
              <w:spacing w:before="98" w:line="219" w:lineRule="auto"/>
              <w:ind w:left="11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沟槽土方开挖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2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0D1E33">
            <w:pPr>
              <w:pStyle w:val="13"/>
              <w:spacing w:before="117" w:line="239" w:lineRule="auto"/>
              <w:ind w:right="17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highlight w:val="none"/>
              </w:rPr>
              <w:t>56.33</w:t>
            </w:r>
          </w:p>
        </w:tc>
      </w:tr>
      <w:tr w14:paraId="213D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C92AA16">
            <w:pPr>
              <w:pStyle w:val="13"/>
              <w:spacing w:before="89" w:line="219" w:lineRule="auto"/>
              <w:ind w:left="11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沟槽石方开挖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1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9D55182">
            <w:pPr>
              <w:pStyle w:val="13"/>
              <w:spacing w:before="108" w:line="239" w:lineRule="auto"/>
              <w:ind w:right="26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4"/>
                <w:highlight w:val="none"/>
              </w:rPr>
              <w:t>17.96</w:t>
            </w:r>
          </w:p>
        </w:tc>
      </w:tr>
      <w:tr w14:paraId="3F15A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754EA3F">
            <w:pPr>
              <w:pStyle w:val="13"/>
              <w:spacing w:before="91" w:line="220" w:lineRule="auto"/>
              <w:ind w:left="11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土方回填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B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A9550C6">
            <w:pPr>
              <w:pStyle w:val="13"/>
              <w:spacing w:before="109" w:line="239" w:lineRule="auto"/>
              <w:ind w:right="16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highlight w:val="none"/>
              </w:rPr>
              <w:t>66.03</w:t>
            </w:r>
          </w:p>
        </w:tc>
      </w:tr>
      <w:tr w14:paraId="3758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2520ADD">
            <w:pPr>
              <w:pStyle w:val="13"/>
              <w:spacing w:before="100" w:line="219" w:lineRule="auto"/>
              <w:ind w:left="11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1"/>
                <w:sz w:val="18"/>
                <w:szCs w:val="18"/>
                <w:highlight w:val="none"/>
              </w:rPr>
              <w:t>C20混凝土垫层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B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5E973D5">
            <w:pPr>
              <w:pStyle w:val="13"/>
              <w:spacing w:before="119" w:line="239" w:lineRule="auto"/>
              <w:ind w:right="12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  <w:highlight w:val="none"/>
              </w:rPr>
              <w:t>3.56</w:t>
            </w:r>
          </w:p>
        </w:tc>
      </w:tr>
      <w:tr w14:paraId="7DCCD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70120B8">
            <w:pPr>
              <w:pStyle w:val="13"/>
              <w:spacing w:before="102" w:line="221" w:lineRule="auto"/>
              <w:ind w:left="11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1"/>
                <w:sz w:val="18"/>
                <w:szCs w:val="18"/>
                <w:highlight w:val="none"/>
              </w:rPr>
              <w:t>C25混凝土基础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6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A5C9625">
            <w:pPr>
              <w:pStyle w:val="13"/>
              <w:spacing w:before="120" w:line="239" w:lineRule="auto"/>
              <w:ind w:right="1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highlight w:val="none"/>
              </w:rPr>
              <w:t>6.41</w:t>
            </w:r>
          </w:p>
        </w:tc>
      </w:tr>
      <w:tr w14:paraId="66050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3A4F368">
            <w:pPr>
              <w:pStyle w:val="13"/>
              <w:spacing w:before="101" w:line="219" w:lineRule="auto"/>
              <w:ind w:left="11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钢筋制安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8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t>t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B8CE708">
            <w:pPr>
              <w:pStyle w:val="13"/>
              <w:spacing w:before="120" w:line="239" w:lineRule="auto"/>
              <w:ind w:right="1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highlight w:val="none"/>
              </w:rPr>
              <w:t>0.15</w:t>
            </w:r>
          </w:p>
        </w:tc>
      </w:tr>
      <w:tr w14:paraId="0CF7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8BCEDC2">
            <w:pPr>
              <w:pStyle w:val="13"/>
              <w:spacing w:before="91" w:line="219" w:lineRule="auto"/>
              <w:ind w:left="11" w:leftChars="0"/>
              <w:jc w:val="center"/>
              <w:rPr>
                <w:spacing w:val="-2"/>
                <w:sz w:val="18"/>
                <w:szCs w:val="18"/>
                <w:highlight w:val="none"/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模板制安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8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30708B2">
            <w:pPr>
              <w:pStyle w:val="13"/>
              <w:spacing w:before="111" w:line="241" w:lineRule="auto"/>
              <w:ind w:right="23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5"/>
                <w:highlight w:val="none"/>
              </w:rPr>
              <w:t>114</w:t>
            </w:r>
          </w:p>
        </w:tc>
      </w:tr>
      <w:tr w14:paraId="5276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E8DB7CC">
            <w:pPr>
              <w:pStyle w:val="13"/>
              <w:spacing w:before="103" w:line="220" w:lineRule="auto"/>
              <w:ind w:left="11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9"/>
                <w:sz w:val="18"/>
                <w:szCs w:val="18"/>
                <w:highlight w:val="none"/>
              </w:rPr>
              <w:t>围网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0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52D585D">
            <w:pPr>
              <w:pStyle w:val="13"/>
              <w:spacing w:before="121" w:line="239" w:lineRule="auto"/>
              <w:ind w:right="16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highlight w:val="none"/>
              </w:rPr>
              <w:t>281.8</w:t>
            </w:r>
          </w:p>
        </w:tc>
      </w:tr>
      <w:tr w14:paraId="22CD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A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喷锚护坡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4C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D9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64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46A0AB6">
            <w:pPr>
              <w:pStyle w:val="13"/>
              <w:spacing w:before="99" w:line="220" w:lineRule="auto"/>
              <w:ind w:left="1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  <w:sz w:val="18"/>
                <w:szCs w:val="18"/>
                <w:highlight w:val="none"/>
              </w:rPr>
              <w:t>护坡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B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968A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9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8EE6DB9">
            <w:pPr>
              <w:pStyle w:val="13"/>
              <w:spacing w:before="99" w:line="220" w:lineRule="auto"/>
              <w:ind w:left="1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1"/>
                <w:sz w:val="18"/>
                <w:szCs w:val="18"/>
                <w:highlight w:val="none"/>
              </w:rPr>
              <w:t>C30喷射混凝土护坡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6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73C99FF">
            <w:pPr>
              <w:pStyle w:val="13"/>
              <w:spacing w:before="117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  <w:highlight w:val="none"/>
              </w:rPr>
              <w:t>175.16</w:t>
            </w:r>
          </w:p>
        </w:tc>
      </w:tr>
      <w:tr w14:paraId="5788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5B9B723">
            <w:pPr>
              <w:pStyle w:val="13"/>
              <w:spacing w:before="98" w:line="219" w:lineRule="auto"/>
              <w:ind w:left="1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1"/>
                <w:sz w:val="18"/>
                <w:szCs w:val="18"/>
                <w:highlight w:val="none"/>
              </w:rPr>
              <w:t>钢筋(网)制安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0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t>t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0CF2BBD">
            <w:pPr>
              <w:pStyle w:val="13"/>
              <w:spacing w:before="117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4"/>
                <w:highlight w:val="none"/>
              </w:rPr>
              <w:t>13.71</w:t>
            </w:r>
          </w:p>
        </w:tc>
      </w:tr>
      <w:tr w14:paraId="2324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EF698B9">
            <w:pPr>
              <w:pStyle w:val="13"/>
              <w:spacing w:before="99" w:line="219" w:lineRule="auto"/>
              <w:ind w:left="1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1"/>
                <w:sz w:val="18"/>
                <w:szCs w:val="18"/>
                <w:highlight w:val="none"/>
              </w:rPr>
              <w:t>4m长Φ25锚杆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5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8C20BEA">
            <w:pPr>
              <w:pStyle w:val="13"/>
              <w:spacing w:before="11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  <w:highlight w:val="none"/>
              </w:rPr>
              <w:t>708</w:t>
            </w:r>
          </w:p>
        </w:tc>
      </w:tr>
      <w:tr w14:paraId="0F29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4A252A">
            <w:pPr>
              <w:pStyle w:val="13"/>
              <w:spacing w:before="91" w:line="219" w:lineRule="auto"/>
              <w:ind w:left="1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  <w:sz w:val="18"/>
                <w:szCs w:val="18"/>
                <w:highlight w:val="none"/>
              </w:rPr>
              <w:t>泄水孔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D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2987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F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FBC47DC">
            <w:pPr>
              <w:pStyle w:val="13"/>
              <w:spacing w:before="101" w:line="219" w:lineRule="auto"/>
              <w:ind w:left="1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1"/>
                <w:sz w:val="18"/>
                <w:szCs w:val="18"/>
                <w:highlight w:val="none"/>
              </w:rPr>
              <w:t>D50泄水管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0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0B823D1">
            <w:pPr>
              <w:pStyle w:val="13"/>
              <w:spacing w:before="119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  <w:highlight w:val="none"/>
              </w:rPr>
              <w:t>70.8</w:t>
            </w:r>
          </w:p>
        </w:tc>
      </w:tr>
      <w:tr w14:paraId="5996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520247E">
            <w:pPr>
              <w:pStyle w:val="13"/>
              <w:spacing w:before="95" w:line="214" w:lineRule="auto"/>
              <w:ind w:left="1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1"/>
                <w:sz w:val="18"/>
                <w:szCs w:val="18"/>
                <w:highlight w:val="none"/>
              </w:rPr>
              <w:t>300~400g/m2土工布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9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6167A0F">
            <w:pPr>
              <w:pStyle w:val="13"/>
              <w:spacing w:before="120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highlight w:val="none"/>
              </w:rPr>
              <w:t>852.43</w:t>
            </w:r>
          </w:p>
        </w:tc>
      </w:tr>
      <w:tr w14:paraId="5F27D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6059DB3">
            <w:pPr>
              <w:pStyle w:val="13"/>
              <w:spacing w:before="105" w:line="221" w:lineRule="auto"/>
              <w:ind w:left="1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2"/>
                <w:sz w:val="18"/>
                <w:szCs w:val="18"/>
                <w:highlight w:val="none"/>
              </w:rPr>
              <w:t>1~4</w:t>
            </w:r>
            <w:r>
              <w:rPr>
                <w:sz w:val="18"/>
                <w:szCs w:val="18"/>
                <w:highlight w:val="none"/>
              </w:rPr>
              <w:t>mm</w:t>
            </w:r>
            <w:r>
              <w:rPr>
                <w:spacing w:val="2"/>
                <w:sz w:val="18"/>
                <w:szCs w:val="18"/>
                <w:highlight w:val="none"/>
              </w:rPr>
              <w:t>砂砾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2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AE1BB0F">
            <w:pPr>
              <w:pStyle w:val="13"/>
              <w:spacing w:before="121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  <w:highlight w:val="none"/>
              </w:rPr>
              <w:t>79.3</w:t>
            </w:r>
          </w:p>
        </w:tc>
      </w:tr>
      <w:tr w14:paraId="5C072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7F3CBE1">
            <w:pPr>
              <w:pStyle w:val="13"/>
              <w:spacing w:before="102" w:line="219" w:lineRule="auto"/>
              <w:ind w:left="1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20mm碎石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1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929976B">
            <w:pPr>
              <w:pStyle w:val="13"/>
              <w:spacing w:before="121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highlight w:val="none"/>
              </w:rPr>
              <w:t>59.47</w:t>
            </w:r>
          </w:p>
        </w:tc>
      </w:tr>
      <w:tr w14:paraId="238C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E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粘土回填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E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F078B83">
            <w:pPr>
              <w:pStyle w:val="13"/>
              <w:spacing w:before="121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highlight w:val="none"/>
              </w:rPr>
              <w:t>90.62</w:t>
            </w:r>
          </w:p>
        </w:tc>
      </w:tr>
      <w:tr w14:paraId="6600E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E89C7C0">
            <w:pPr>
              <w:pStyle w:val="13"/>
              <w:spacing w:before="93" w:line="219" w:lineRule="auto"/>
              <w:ind w:left="1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4"/>
                <w:sz w:val="18"/>
                <w:szCs w:val="18"/>
                <w:highlight w:val="none"/>
              </w:rPr>
              <w:t>截水沟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4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AB4D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68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00B6111">
            <w:pPr>
              <w:pStyle w:val="13"/>
              <w:spacing w:before="103" w:line="219" w:lineRule="auto"/>
              <w:ind w:left="1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沟槽土方开挖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2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9A8744B">
            <w:pPr>
              <w:pStyle w:val="13"/>
              <w:spacing w:before="121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  <w:highlight w:val="none"/>
              </w:rPr>
              <w:t>174.31</w:t>
            </w:r>
          </w:p>
        </w:tc>
      </w:tr>
      <w:tr w14:paraId="35F9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1169B7E">
            <w:pPr>
              <w:pStyle w:val="13"/>
              <w:spacing w:before="93" w:line="219" w:lineRule="auto"/>
              <w:ind w:left="1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沟槽石方开挖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C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6CB8CDD">
            <w:pPr>
              <w:pStyle w:val="13"/>
              <w:spacing w:before="112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  <w:highlight w:val="none"/>
              </w:rPr>
              <w:t>74.7</w:t>
            </w:r>
          </w:p>
        </w:tc>
      </w:tr>
      <w:tr w14:paraId="3772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60A08AE">
            <w:pPr>
              <w:pStyle w:val="13"/>
              <w:spacing w:before="105" w:line="220" w:lineRule="auto"/>
              <w:ind w:left="10" w:leftChars="0"/>
              <w:jc w:val="center"/>
              <w:rPr>
                <w:spacing w:val="-2"/>
                <w:sz w:val="18"/>
                <w:szCs w:val="18"/>
                <w:highlight w:val="none"/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土方回填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E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983B60D">
            <w:pPr>
              <w:pStyle w:val="13"/>
              <w:spacing w:before="123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  <w:highlight w:val="none"/>
              </w:rPr>
              <w:t>140.72</w:t>
            </w:r>
          </w:p>
        </w:tc>
      </w:tr>
      <w:tr w14:paraId="7064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3FAFAED">
            <w:pPr>
              <w:pStyle w:val="13"/>
              <w:spacing w:before="95" w:line="219" w:lineRule="auto"/>
              <w:ind w:left="10" w:leftChars="0"/>
              <w:jc w:val="center"/>
              <w:rPr>
                <w:spacing w:val="-2"/>
                <w:sz w:val="18"/>
                <w:szCs w:val="18"/>
                <w:highlight w:val="none"/>
              </w:rPr>
            </w:pPr>
            <w:r>
              <w:rPr>
                <w:spacing w:val="1"/>
                <w:sz w:val="18"/>
                <w:szCs w:val="18"/>
                <w:highlight w:val="none"/>
              </w:rPr>
              <w:t>C15细石混凝土垫层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5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2E7498">
            <w:pPr>
              <w:pStyle w:val="13"/>
              <w:spacing w:before="115" w:line="238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highlight w:val="none"/>
              </w:rPr>
              <w:t>22.47</w:t>
            </w:r>
          </w:p>
        </w:tc>
      </w:tr>
      <w:tr w14:paraId="140B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326E64">
            <w:pPr>
              <w:pStyle w:val="13"/>
              <w:spacing w:before="105" w:line="219" w:lineRule="auto"/>
              <w:ind w:left="10" w:leftChars="0"/>
              <w:jc w:val="center"/>
              <w:rPr>
                <w:spacing w:val="-2"/>
                <w:sz w:val="18"/>
                <w:szCs w:val="18"/>
                <w:highlight w:val="none"/>
              </w:rPr>
            </w:pPr>
            <w:r>
              <w:rPr>
                <w:spacing w:val="1"/>
                <w:sz w:val="18"/>
                <w:szCs w:val="18"/>
                <w:highlight w:val="none"/>
              </w:rPr>
              <w:t>C30细石混凝土沟身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5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EDE96E">
            <w:pPr>
              <w:pStyle w:val="13"/>
              <w:spacing w:before="124" w:line="23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highlight w:val="none"/>
              </w:rPr>
              <w:t>45.37</w:t>
            </w:r>
          </w:p>
        </w:tc>
      </w:tr>
      <w:tr w14:paraId="665C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B0F0989">
            <w:pPr>
              <w:pStyle w:val="13"/>
              <w:spacing w:before="95" w:line="219" w:lineRule="auto"/>
              <w:ind w:left="10" w:leftChars="0"/>
              <w:jc w:val="center"/>
              <w:rPr>
                <w:spacing w:val="1"/>
                <w:sz w:val="18"/>
                <w:szCs w:val="18"/>
                <w:highlight w:val="none"/>
              </w:rPr>
            </w:pPr>
            <w:r>
              <w:rPr>
                <w:spacing w:val="-2"/>
                <w:sz w:val="18"/>
                <w:szCs w:val="18"/>
                <w:highlight w:val="none"/>
              </w:rPr>
              <w:t>模板制安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0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EDBC9AE">
            <w:pPr>
              <w:pStyle w:val="13"/>
              <w:spacing w:before="116" w:line="237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highlight w:val="none"/>
              </w:rPr>
              <w:t>558.96</w:t>
            </w:r>
          </w:p>
        </w:tc>
      </w:tr>
      <w:tr w14:paraId="1820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4B315FB">
            <w:pPr>
              <w:pStyle w:val="13"/>
              <w:spacing w:before="106" w:line="219" w:lineRule="auto"/>
              <w:ind w:left="10" w:leftChars="0"/>
              <w:jc w:val="center"/>
              <w:rPr>
                <w:spacing w:val="1"/>
                <w:sz w:val="18"/>
                <w:szCs w:val="18"/>
                <w:highlight w:val="none"/>
              </w:rPr>
            </w:pPr>
            <w:r>
              <w:rPr>
                <w:spacing w:val="1"/>
                <w:sz w:val="18"/>
                <w:szCs w:val="18"/>
                <w:highlight w:val="none"/>
              </w:rPr>
              <w:t>20厚1:2水泥砂浆抹面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1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0D89486">
            <w:pPr>
              <w:pStyle w:val="13"/>
              <w:spacing w:before="126" w:line="237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highlight w:val="none"/>
              </w:rPr>
              <w:t>652.12</w:t>
            </w:r>
          </w:p>
        </w:tc>
      </w:tr>
    </w:tbl>
    <w:p w14:paraId="63B278F1">
      <w:pPr>
        <w:keepNext w:val="0"/>
        <w:keepLines w:val="0"/>
        <w:widowControl/>
        <w:suppressLineNumbers w:val="0"/>
        <w:jc w:val="center"/>
        <w:textAlignment w:val="center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830B37C">
      <w:pPr>
        <w:pStyle w:val="2"/>
        <w:rPr>
          <w:rFonts w:hint="eastAsia"/>
          <w:highlight w:val="none"/>
          <w:lang w:val="en-US" w:eastAsia="zh-CN"/>
        </w:rPr>
      </w:pPr>
    </w:p>
    <w:p w14:paraId="05F760DB">
      <w:pPr>
        <w:pStyle w:val="2"/>
        <w:rPr>
          <w:rFonts w:hint="eastAsia"/>
          <w:highlight w:val="none"/>
          <w:lang w:val="en-US" w:eastAsia="zh-CN"/>
        </w:rPr>
      </w:pPr>
    </w:p>
    <w:p w14:paraId="6D0F5A62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74" w:right="1440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68BBF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3A2B887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ZGIxZDNlYzlhYmNkZGUxOTY0MzJjODcyYWFkMmMifQ=="/>
    <w:docVar w:name="KSO_WPS_MARK_KEY" w:val="2568998b-c58a-4bed-a1fe-0c22c4975807"/>
  </w:docVars>
  <w:rsids>
    <w:rsidRoot w:val="47DF2138"/>
    <w:rsid w:val="00080C58"/>
    <w:rsid w:val="000A0D09"/>
    <w:rsid w:val="000F1CF0"/>
    <w:rsid w:val="00105769"/>
    <w:rsid w:val="00116132"/>
    <w:rsid w:val="00122166"/>
    <w:rsid w:val="00190A34"/>
    <w:rsid w:val="001A7B91"/>
    <w:rsid w:val="001C0B85"/>
    <w:rsid w:val="001F6EF4"/>
    <w:rsid w:val="00200B3E"/>
    <w:rsid w:val="00240017"/>
    <w:rsid w:val="00254C1B"/>
    <w:rsid w:val="002A2015"/>
    <w:rsid w:val="002C225D"/>
    <w:rsid w:val="003667AD"/>
    <w:rsid w:val="003D2B89"/>
    <w:rsid w:val="003F1776"/>
    <w:rsid w:val="003F1FB9"/>
    <w:rsid w:val="004B4AA6"/>
    <w:rsid w:val="004C371D"/>
    <w:rsid w:val="00511346"/>
    <w:rsid w:val="00653878"/>
    <w:rsid w:val="00666F0E"/>
    <w:rsid w:val="0068404D"/>
    <w:rsid w:val="00743C1E"/>
    <w:rsid w:val="007549FC"/>
    <w:rsid w:val="00764267"/>
    <w:rsid w:val="007B215F"/>
    <w:rsid w:val="007C4E49"/>
    <w:rsid w:val="007C6372"/>
    <w:rsid w:val="007D28A5"/>
    <w:rsid w:val="00832B3E"/>
    <w:rsid w:val="00850E04"/>
    <w:rsid w:val="0087570A"/>
    <w:rsid w:val="008E20B9"/>
    <w:rsid w:val="00931E5E"/>
    <w:rsid w:val="009A06D2"/>
    <w:rsid w:val="009B6343"/>
    <w:rsid w:val="009D6FDB"/>
    <w:rsid w:val="009F6B8E"/>
    <w:rsid w:val="00A01782"/>
    <w:rsid w:val="00A0704F"/>
    <w:rsid w:val="00A728BC"/>
    <w:rsid w:val="00A85AB5"/>
    <w:rsid w:val="00AC0954"/>
    <w:rsid w:val="00AE42EE"/>
    <w:rsid w:val="00B168C0"/>
    <w:rsid w:val="00B735A8"/>
    <w:rsid w:val="00C505E2"/>
    <w:rsid w:val="00C65560"/>
    <w:rsid w:val="00DB1B8F"/>
    <w:rsid w:val="00DF4892"/>
    <w:rsid w:val="00E7347E"/>
    <w:rsid w:val="00F20148"/>
    <w:rsid w:val="00F2697C"/>
    <w:rsid w:val="00F54B1A"/>
    <w:rsid w:val="00F6671E"/>
    <w:rsid w:val="00FD09DF"/>
    <w:rsid w:val="00FD1F32"/>
    <w:rsid w:val="02FC6355"/>
    <w:rsid w:val="04E6106A"/>
    <w:rsid w:val="065D35AE"/>
    <w:rsid w:val="06FF6413"/>
    <w:rsid w:val="082C7225"/>
    <w:rsid w:val="089164DA"/>
    <w:rsid w:val="09C67150"/>
    <w:rsid w:val="0A4554AF"/>
    <w:rsid w:val="1441341A"/>
    <w:rsid w:val="15D02A54"/>
    <w:rsid w:val="1A0275A7"/>
    <w:rsid w:val="1A116F0B"/>
    <w:rsid w:val="1A270027"/>
    <w:rsid w:val="1B4548E5"/>
    <w:rsid w:val="1EB53681"/>
    <w:rsid w:val="1FDE1EAA"/>
    <w:rsid w:val="21B93626"/>
    <w:rsid w:val="234825CC"/>
    <w:rsid w:val="2AC25434"/>
    <w:rsid w:val="2D5B2AEF"/>
    <w:rsid w:val="2F6F063D"/>
    <w:rsid w:val="32760526"/>
    <w:rsid w:val="369102BC"/>
    <w:rsid w:val="36FC7B86"/>
    <w:rsid w:val="377E797D"/>
    <w:rsid w:val="37EDC745"/>
    <w:rsid w:val="39462305"/>
    <w:rsid w:val="39F07CBA"/>
    <w:rsid w:val="3D9B309A"/>
    <w:rsid w:val="3EBE0387"/>
    <w:rsid w:val="3EDF7442"/>
    <w:rsid w:val="423D703A"/>
    <w:rsid w:val="427C033D"/>
    <w:rsid w:val="4317375E"/>
    <w:rsid w:val="444E5785"/>
    <w:rsid w:val="44865C7B"/>
    <w:rsid w:val="44DE53E2"/>
    <w:rsid w:val="47DF2138"/>
    <w:rsid w:val="47FECEEB"/>
    <w:rsid w:val="4E6D6BD6"/>
    <w:rsid w:val="51B318A1"/>
    <w:rsid w:val="53B73358"/>
    <w:rsid w:val="545755B2"/>
    <w:rsid w:val="55854984"/>
    <w:rsid w:val="565D1824"/>
    <w:rsid w:val="5A013531"/>
    <w:rsid w:val="5A2C0443"/>
    <w:rsid w:val="5C8D3BA5"/>
    <w:rsid w:val="5E2F5E82"/>
    <w:rsid w:val="5E68487A"/>
    <w:rsid w:val="5FD15B77"/>
    <w:rsid w:val="605F3CEF"/>
    <w:rsid w:val="62456264"/>
    <w:rsid w:val="626F3408"/>
    <w:rsid w:val="63293771"/>
    <w:rsid w:val="63C22BDF"/>
    <w:rsid w:val="6764121C"/>
    <w:rsid w:val="67FF12CC"/>
    <w:rsid w:val="68799784"/>
    <w:rsid w:val="6C327308"/>
    <w:rsid w:val="6C6EC14D"/>
    <w:rsid w:val="6D117FEF"/>
    <w:rsid w:val="6D494981"/>
    <w:rsid w:val="71561E48"/>
    <w:rsid w:val="738F5BE4"/>
    <w:rsid w:val="73D96AEE"/>
    <w:rsid w:val="74474191"/>
    <w:rsid w:val="75704FA4"/>
    <w:rsid w:val="77F8091B"/>
    <w:rsid w:val="79B3A25B"/>
    <w:rsid w:val="79D875E6"/>
    <w:rsid w:val="7C69216F"/>
    <w:rsid w:val="7CDF1861"/>
    <w:rsid w:val="7CF3B5F9"/>
    <w:rsid w:val="7EFAB680"/>
    <w:rsid w:val="7EFEB32E"/>
    <w:rsid w:val="7F882947"/>
    <w:rsid w:val="7FEEE002"/>
    <w:rsid w:val="7FFE662C"/>
    <w:rsid w:val="9BB7CB6A"/>
    <w:rsid w:val="A6FF0675"/>
    <w:rsid w:val="AFFD21BE"/>
    <w:rsid w:val="BFF5A820"/>
    <w:rsid w:val="CBEEDA60"/>
    <w:rsid w:val="D37F06E4"/>
    <w:rsid w:val="DCED0C31"/>
    <w:rsid w:val="EBF65CEC"/>
    <w:rsid w:val="EE7685BB"/>
    <w:rsid w:val="EFADA3C0"/>
    <w:rsid w:val="EFDD3660"/>
    <w:rsid w:val="EFEBF771"/>
    <w:rsid w:val="EFF3A1DE"/>
    <w:rsid w:val="EFF725D4"/>
    <w:rsid w:val="F57EA9CA"/>
    <w:rsid w:val="F87A43F4"/>
    <w:rsid w:val="FBB5F5CE"/>
    <w:rsid w:val="FEFEF483"/>
    <w:rsid w:val="FF7E39A2"/>
    <w:rsid w:val="FFF9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Plain Text1"/>
    <w:basedOn w:val="1"/>
    <w:autoRedefine/>
    <w:qFormat/>
    <w:uiPriority w:val="0"/>
    <w:rPr>
      <w:rFonts w:ascii="宋体" w:hAnsi="Courier New" w:cs="Courier New"/>
      <w:szCs w:val="21"/>
    </w:rPr>
  </w:style>
  <w:style w:type="character" w:customStyle="1" w:styleId="12">
    <w:name w:val="页眉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5513</Words>
  <Characters>6104</Characters>
  <Lines>19</Lines>
  <Paragraphs>5</Paragraphs>
  <TotalTime>2</TotalTime>
  <ScaleCrop>false</ScaleCrop>
  <LinksUpToDate>false</LinksUpToDate>
  <CharactersWithSpaces>6156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2020-05-16T08:57:00Z</dcterms:created>
  <dc:creator>Administrator</dc:creator>
  <cp:lastModifiedBy>朱朱</cp:lastModifiedBy>
  <cp:lastPrinted>2025-04-24T06:06:00Z</cp:lastPrinted>
  <dcterms:modified xsi:type="dcterms:W3CDTF">2025-04-24T08:43:06Z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442E1A48252D4DF48BC4954156841D94_13</vt:lpwstr>
  </property>
  <property fmtid="{D5CDD505-2E9C-101B-9397-08002B2CF9AE}" pid="4" name="KSOTemplateDocerSaveRecord">
    <vt:lpwstr>eyJoZGlkIjoiMTY4YWIxNGZlMjg2OTI3NWU3NmUxOTgxNzQxNmQ4MmYiLCJ1c2VySWQiOiIzMDA5OTM3ODAifQ==</vt:lpwstr>
  </property>
</Properties>
</file>